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0144C5BB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>SCANZ Committee Meeting Agenda</w:t>
      </w:r>
      <w:proofErr w:type="gramStart"/>
      <w:r>
        <w:rPr>
          <w:b/>
          <w:u w:val="single"/>
        </w:rPr>
        <w:t xml:space="preserve">-  </w:t>
      </w:r>
      <w:r w:rsidR="00F338AC">
        <w:rPr>
          <w:b/>
          <w:u w:val="single"/>
        </w:rPr>
        <w:t>11</w:t>
      </w:r>
      <w:proofErr w:type="gramEnd"/>
      <w:r w:rsidR="001C5334">
        <w:rPr>
          <w:b/>
          <w:u w:val="single"/>
        </w:rPr>
        <w:t xml:space="preserve"> </w:t>
      </w:r>
      <w:r w:rsidR="00F338AC">
        <w:rPr>
          <w:b/>
          <w:u w:val="single"/>
        </w:rPr>
        <w:t>August</w:t>
      </w:r>
      <w:r>
        <w:rPr>
          <w:b/>
          <w:u w:val="single"/>
        </w:rPr>
        <w:t xml:space="preserve"> 2019</w:t>
      </w:r>
    </w:p>
    <w:p w14:paraId="0BDCCAD0" w14:textId="289BD06D" w:rsidR="00B4772C" w:rsidRDefault="00B4772C" w:rsidP="00B4772C">
      <w:r>
        <w:t xml:space="preserve">Meeting Start – </w:t>
      </w:r>
      <w:r w:rsidR="002F2DB6">
        <w:t>200</w:t>
      </w:r>
      <w:r w:rsidR="00F338AC">
        <w:t>5</w:t>
      </w:r>
    </w:p>
    <w:p w14:paraId="305D51C0" w14:textId="66E3DE34" w:rsidR="00B4772C" w:rsidRDefault="00B4772C" w:rsidP="00B4772C">
      <w:r>
        <w:t>Present:</w:t>
      </w:r>
      <w:r w:rsidR="002F2DB6">
        <w:t xml:space="preserve"> Scott, </w:t>
      </w:r>
      <w:r w:rsidR="00F338AC">
        <w:t>David</w:t>
      </w:r>
      <w:r w:rsidR="002F2DB6">
        <w:t>, James</w:t>
      </w:r>
      <w:r w:rsidR="00F338AC">
        <w:t>, Lachlan, Beth, Will</w:t>
      </w:r>
    </w:p>
    <w:p w14:paraId="0715F178" w14:textId="6BA3975F" w:rsidR="00B4772C" w:rsidRDefault="00B4772C" w:rsidP="00B4772C">
      <w:r>
        <w:t xml:space="preserve">Apologies: 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7DF2FB9D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2C2B5A4" w:rsidR="00B4772C" w:rsidRDefault="00F338AC" w:rsidP="00B4772C">
      <w:pPr>
        <w:pStyle w:val="ListParagraph"/>
        <w:numPr>
          <w:ilvl w:val="0"/>
          <w:numId w:val="2"/>
        </w:numPr>
      </w:pPr>
      <w:proofErr w:type="spellStart"/>
      <w:r>
        <w:t>Scotts</w:t>
      </w:r>
      <w:proofErr w:type="spellEnd"/>
      <w:r>
        <w:t xml:space="preserve"> email re EHS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2D425ACE" w:rsidR="00B4772C" w:rsidRDefault="00F338AC" w:rsidP="00B4772C">
      <w:pPr>
        <w:pStyle w:val="ListParagraph"/>
        <w:numPr>
          <w:ilvl w:val="0"/>
          <w:numId w:val="1"/>
        </w:numPr>
      </w:pPr>
      <w:r>
        <w:t>Standing down of Scott, Standing up of Richard</w:t>
      </w:r>
    </w:p>
    <w:p w14:paraId="2CECBD7B" w14:textId="4A03B6FB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Plague – </w:t>
      </w:r>
      <w:r w:rsidR="00DE2DCA">
        <w:t>Nil report yet, James to nudge Lachlan</w:t>
      </w:r>
      <w:r>
        <w:t>.</w:t>
      </w:r>
    </w:p>
    <w:p w14:paraId="112DD79A" w14:textId="089C684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Dropbox – </w:t>
      </w:r>
      <w:r w:rsidR="00DE2DCA">
        <w:t>Nil update yet, James to nudge Lachlan</w:t>
      </w:r>
      <w:r>
        <w:t>?</w:t>
      </w:r>
    </w:p>
    <w:p w14:paraId="0405FEEB" w14:textId="12DF6A5B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Code of conduct – </w:t>
      </w:r>
      <w:r w:rsidR="00F338AC">
        <w:t>noted as a to follow up going forward</w:t>
      </w:r>
      <w:r w:rsidR="000A1A8B">
        <w:t>.</w:t>
      </w:r>
    </w:p>
    <w:p w14:paraId="75113D0F" w14:textId="155785D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Bullying and hate speech – </w:t>
      </w:r>
      <w:r w:rsidR="00010CCF">
        <w:t>Scott has something, needs to be distributed, James suggested it moves to a working group as part of broad policy updates.</w:t>
      </w:r>
    </w:p>
    <w:p w14:paraId="1621A8C3" w14:textId="31FB39E2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</w:t>
      </w:r>
      <w:r w:rsidR="000A1A8B">
        <w:t xml:space="preserve"> Workgroup </w:t>
      </w:r>
      <w:r w:rsidR="00F338AC">
        <w:t>2</w:t>
      </w:r>
      <w:r w:rsidR="000A1A8B">
        <w:t xml:space="preserve"> held</w:t>
      </w:r>
      <w:r w:rsidR="00F338AC">
        <w:t xml:space="preserve">, brief </w:t>
      </w:r>
      <w:proofErr w:type="spellStart"/>
      <w:r w:rsidR="00F338AC">
        <w:t>lachlan</w:t>
      </w:r>
      <w:proofErr w:type="spellEnd"/>
    </w:p>
    <w:p w14:paraId="3070CE8C" w14:textId="33F32618" w:rsidR="00762118" w:rsidRDefault="00417492" w:rsidP="00B4772C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Koteks</w:t>
      </w:r>
      <w:proofErr w:type="spellEnd"/>
      <w:r>
        <w:t xml:space="preserve"> complaint – </w:t>
      </w:r>
      <w:r w:rsidR="009061FC">
        <w:t>Nil update, James to chase Lachlan</w:t>
      </w:r>
    </w:p>
    <w:p w14:paraId="384F6D07" w14:textId="2257AD4A" w:rsidR="009061FC" w:rsidRDefault="009865B9" w:rsidP="00B4772C">
      <w:pPr>
        <w:pStyle w:val="ListParagraph"/>
        <w:numPr>
          <w:ilvl w:val="0"/>
          <w:numId w:val="1"/>
        </w:numPr>
      </w:pPr>
      <w:proofErr w:type="spellStart"/>
      <w:r>
        <w:t>Beths</w:t>
      </w:r>
      <w:proofErr w:type="spellEnd"/>
      <w:r>
        <w:t xml:space="preserve"> stewarding documents update, has this progressed?</w:t>
      </w: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77777777" w:rsidR="00B4772C" w:rsidRDefault="00B4772C" w:rsidP="00B4772C">
      <w:pPr>
        <w:ind w:left="720"/>
        <w:rPr>
          <w:b/>
        </w:rPr>
      </w:pPr>
    </w:p>
    <w:p w14:paraId="5FF4F7A4" w14:textId="6F58BEF9" w:rsidR="00B4772C" w:rsidRDefault="00B4772C" w:rsidP="00B4772C">
      <w:r w:rsidRPr="00B4772C">
        <w:t>Meeting Closed</w:t>
      </w:r>
      <w:r>
        <w:t xml:space="preserve"> –</w:t>
      </w:r>
      <w:r w:rsidR="00143EE4">
        <w:t xml:space="preserve"> 2018</w:t>
      </w:r>
    </w:p>
    <w:p w14:paraId="53CD3933" w14:textId="189FC4C8" w:rsidR="00B4772C" w:rsidRPr="00B4772C" w:rsidRDefault="00B4772C" w:rsidP="00B4772C">
      <w:r>
        <w:t xml:space="preserve">Next meeting </w:t>
      </w:r>
    </w:p>
    <w:sectPr w:rsidR="00B4772C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010CCF"/>
    <w:rsid w:val="000A1A8B"/>
    <w:rsid w:val="00143EE4"/>
    <w:rsid w:val="001672EA"/>
    <w:rsid w:val="001A3B27"/>
    <w:rsid w:val="001C5334"/>
    <w:rsid w:val="002F2DB6"/>
    <w:rsid w:val="003337B5"/>
    <w:rsid w:val="00343547"/>
    <w:rsid w:val="00417492"/>
    <w:rsid w:val="00462B9C"/>
    <w:rsid w:val="00561EA1"/>
    <w:rsid w:val="00584E83"/>
    <w:rsid w:val="005F05B8"/>
    <w:rsid w:val="00762118"/>
    <w:rsid w:val="007C18F2"/>
    <w:rsid w:val="008130C1"/>
    <w:rsid w:val="009061FC"/>
    <w:rsid w:val="009865B9"/>
    <w:rsid w:val="00A20F42"/>
    <w:rsid w:val="00A52B34"/>
    <w:rsid w:val="00B31DB6"/>
    <w:rsid w:val="00B4772C"/>
    <w:rsid w:val="00C41EBC"/>
    <w:rsid w:val="00DE2DCA"/>
    <w:rsid w:val="00E23781"/>
    <w:rsid w:val="00EA6B4C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2</cp:revision>
  <dcterms:created xsi:type="dcterms:W3CDTF">2019-08-11T08:07:00Z</dcterms:created>
  <dcterms:modified xsi:type="dcterms:W3CDTF">2019-08-11T08:07:00Z</dcterms:modified>
</cp:coreProperties>
</file>