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2B45" w14:textId="6C4C283A" w:rsidR="00B4772C" w:rsidRDefault="00B4772C" w:rsidP="00B4772C">
      <w:pPr>
        <w:rPr>
          <w:b/>
          <w:u w:val="single"/>
        </w:rPr>
      </w:pPr>
      <w:r>
        <w:rPr>
          <w:b/>
          <w:u w:val="single"/>
        </w:rPr>
        <w:t>SCANZ Committee Meeting Agenda</w:t>
      </w:r>
      <w:proofErr w:type="gramStart"/>
      <w:r>
        <w:rPr>
          <w:b/>
          <w:u w:val="single"/>
        </w:rPr>
        <w:t xml:space="preserve">-  </w:t>
      </w:r>
      <w:r w:rsidR="001C5334">
        <w:rPr>
          <w:b/>
          <w:u w:val="single"/>
        </w:rPr>
        <w:t>09</w:t>
      </w:r>
      <w:proofErr w:type="gramEnd"/>
      <w:r w:rsidR="001C5334">
        <w:rPr>
          <w:b/>
          <w:u w:val="single"/>
        </w:rPr>
        <w:t xml:space="preserve"> June</w:t>
      </w:r>
      <w:r>
        <w:rPr>
          <w:b/>
          <w:u w:val="single"/>
        </w:rPr>
        <w:t xml:space="preserve"> 2019</w:t>
      </w:r>
    </w:p>
    <w:p w14:paraId="0BDCCAD0" w14:textId="77777777" w:rsidR="00B4772C" w:rsidRDefault="00B4772C" w:rsidP="00B4772C">
      <w:r>
        <w:t xml:space="preserve">Meeting Start – </w:t>
      </w:r>
    </w:p>
    <w:p w14:paraId="305D51C0" w14:textId="77777777" w:rsidR="00B4772C" w:rsidRDefault="00B4772C" w:rsidP="00B4772C">
      <w:r>
        <w:t>Present:</w:t>
      </w:r>
    </w:p>
    <w:p w14:paraId="0715F178" w14:textId="2544EE09" w:rsidR="00B4772C" w:rsidRDefault="00B4772C" w:rsidP="00B4772C">
      <w:r>
        <w:t xml:space="preserve">Apologies: </w:t>
      </w:r>
    </w:p>
    <w:p w14:paraId="6FDD3D57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Agenda</w:t>
      </w:r>
    </w:p>
    <w:p w14:paraId="15872E04" w14:textId="77777777" w:rsidR="00B4772C" w:rsidRDefault="00B4772C" w:rsidP="00B4772C">
      <w:r>
        <w:tab/>
      </w:r>
      <w:r w:rsidRPr="00F545E8">
        <w:rPr>
          <w:b/>
        </w:rPr>
        <w:t>Previous Minutes</w:t>
      </w:r>
      <w:r>
        <w:rPr>
          <w:b/>
        </w:rPr>
        <w:t xml:space="preserve"> </w:t>
      </w:r>
      <w:r w:rsidRPr="00E62DFF">
        <w:t>Move</w:t>
      </w:r>
      <w:r>
        <w:t>d</w:t>
      </w:r>
      <w:r w:rsidRPr="00E62DFF">
        <w:t xml:space="preserve"> </w:t>
      </w:r>
      <w:r>
        <w:t>_____________</w:t>
      </w:r>
    </w:p>
    <w:p w14:paraId="7DFD0938" w14:textId="77777777" w:rsidR="00B4772C" w:rsidRDefault="00B4772C" w:rsidP="00B4772C">
      <w:pPr>
        <w:ind w:firstLine="720"/>
        <w:rPr>
          <w:b/>
        </w:rPr>
      </w:pPr>
    </w:p>
    <w:p w14:paraId="6F57AB44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New Business</w:t>
      </w:r>
    </w:p>
    <w:p w14:paraId="11524EB6" w14:textId="77777777" w:rsidR="00B4772C" w:rsidRDefault="00B4772C" w:rsidP="00B4772C">
      <w:pPr>
        <w:pStyle w:val="ListParagraph"/>
        <w:numPr>
          <w:ilvl w:val="0"/>
          <w:numId w:val="2"/>
        </w:numPr>
      </w:pPr>
      <w:r>
        <w:t>Nil advised</w:t>
      </w:r>
    </w:p>
    <w:p w14:paraId="1DA24B1A" w14:textId="77777777" w:rsidR="00B4772C" w:rsidRPr="00F545E8" w:rsidRDefault="00B4772C" w:rsidP="00B4772C">
      <w:pPr>
        <w:rPr>
          <w:b/>
        </w:rPr>
      </w:pPr>
      <w:r w:rsidRPr="00F545E8">
        <w:rPr>
          <w:b/>
        </w:rPr>
        <w:t>Matters Arising from previous minutes</w:t>
      </w:r>
    </w:p>
    <w:p w14:paraId="7627D3A6" w14:textId="4DCABD63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Email callout for new committee members – </w:t>
      </w:r>
      <w:r w:rsidR="00B31DB6">
        <w:t>Response?</w:t>
      </w:r>
    </w:p>
    <w:p w14:paraId="70EF71C6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EHS – Scott to draft, update?</w:t>
      </w:r>
    </w:p>
    <w:p w14:paraId="2CECBD7B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Plague – Any report yet? If not, keep an eye for next meeting.</w:t>
      </w:r>
    </w:p>
    <w:p w14:paraId="112DD79A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Dropbox – Any update from Lachlan?</w:t>
      </w:r>
    </w:p>
    <w:p w14:paraId="26B4E01A" w14:textId="49ED7606" w:rsidR="00B4772C" w:rsidRDefault="00B4772C" w:rsidP="00B4772C">
      <w:pPr>
        <w:pStyle w:val="ListParagraph"/>
        <w:numPr>
          <w:ilvl w:val="0"/>
          <w:numId w:val="1"/>
        </w:numPr>
      </w:pPr>
      <w:proofErr w:type="spellStart"/>
      <w:r>
        <w:t>Scanz</w:t>
      </w:r>
      <w:proofErr w:type="spellEnd"/>
      <w:r>
        <w:t xml:space="preserve"> China – </w:t>
      </w:r>
      <w:r w:rsidR="00462B9C">
        <w:t xml:space="preserve">Confirm officially </w:t>
      </w:r>
      <w:proofErr w:type="spellStart"/>
      <w:r w:rsidR="00462B9C">
        <w:t>Scotts</w:t>
      </w:r>
      <w:proofErr w:type="spellEnd"/>
      <w:r w:rsidR="00462B9C">
        <w:t xml:space="preserve"> previous email (no refunds, no more members.)</w:t>
      </w:r>
      <w:bookmarkStart w:id="0" w:name="_GoBack"/>
      <w:bookmarkEnd w:id="0"/>
    </w:p>
    <w:p w14:paraId="0405FEEB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Code of conduct – Update from Beth?</w:t>
      </w:r>
    </w:p>
    <w:p w14:paraId="75113D0F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Bullying and hate speech – Update from Scott?</w:t>
      </w:r>
    </w:p>
    <w:p w14:paraId="57208881" w14:textId="1937F3D7" w:rsidR="00B4772C" w:rsidRDefault="00B4772C" w:rsidP="00B4772C">
      <w:pPr>
        <w:pStyle w:val="ListParagraph"/>
        <w:numPr>
          <w:ilvl w:val="0"/>
          <w:numId w:val="1"/>
        </w:numPr>
      </w:pPr>
      <w:r>
        <w:t xml:space="preserve">Cloud accounting – </w:t>
      </w:r>
      <w:r w:rsidR="00343547">
        <w:t>Will has made Xero noises, where are we at?</w:t>
      </w:r>
    </w:p>
    <w:p w14:paraId="1621A8C3" w14:textId="77777777" w:rsidR="00B4772C" w:rsidRDefault="00B4772C" w:rsidP="00B4772C">
      <w:pPr>
        <w:pStyle w:val="ListParagraph"/>
        <w:numPr>
          <w:ilvl w:val="0"/>
          <w:numId w:val="1"/>
        </w:numPr>
      </w:pPr>
      <w:r>
        <w:t>SCANZ financial policy – update from David?</w:t>
      </w:r>
    </w:p>
    <w:p w14:paraId="245409E6" w14:textId="67BC441B" w:rsidR="00B4772C" w:rsidRDefault="00B4772C" w:rsidP="00B4772C">
      <w:pPr>
        <w:pStyle w:val="ListParagraph"/>
        <w:numPr>
          <w:ilvl w:val="0"/>
          <w:numId w:val="1"/>
        </w:numPr>
      </w:pPr>
      <w:r>
        <w:t>Training resources – Have we moved further on these?</w:t>
      </w:r>
    </w:p>
    <w:p w14:paraId="3C8DB11A" w14:textId="38C3C1AE" w:rsidR="00343547" w:rsidRDefault="001A3B27" w:rsidP="00B4772C">
      <w:pPr>
        <w:pStyle w:val="ListParagraph"/>
        <w:numPr>
          <w:ilvl w:val="0"/>
          <w:numId w:val="1"/>
        </w:numPr>
      </w:pPr>
      <w:proofErr w:type="spellStart"/>
      <w:r>
        <w:t>Loch</w:t>
      </w:r>
      <w:r w:rsidR="00762118">
        <w:t>ac</w:t>
      </w:r>
      <w:proofErr w:type="spellEnd"/>
      <w:r>
        <w:t xml:space="preserve"> Taxes</w:t>
      </w:r>
    </w:p>
    <w:p w14:paraId="52492821" w14:textId="15E5EAE3" w:rsidR="001A3B27" w:rsidRDefault="00762118" w:rsidP="00B4772C">
      <w:pPr>
        <w:pStyle w:val="ListParagraph"/>
        <w:numPr>
          <w:ilvl w:val="0"/>
          <w:numId w:val="1"/>
        </w:numPr>
      </w:pPr>
      <w:r>
        <w:t>BOD Royalty Qualifications – Any points?</w:t>
      </w:r>
    </w:p>
    <w:p w14:paraId="3070CE8C" w14:textId="0B81B848" w:rsidR="00762118" w:rsidRDefault="00417492" w:rsidP="00B4772C">
      <w:pPr>
        <w:pStyle w:val="ListParagraph"/>
        <w:numPr>
          <w:ilvl w:val="0"/>
          <w:numId w:val="1"/>
        </w:numPr>
      </w:pPr>
      <w:proofErr w:type="spellStart"/>
      <w:r>
        <w:t>Koteks</w:t>
      </w:r>
      <w:proofErr w:type="spellEnd"/>
      <w:r>
        <w:t xml:space="preserve"> complaint – has this moved forward?</w:t>
      </w:r>
    </w:p>
    <w:p w14:paraId="0A874C58" w14:textId="77777777" w:rsidR="00417492" w:rsidRDefault="00417492" w:rsidP="00B4772C">
      <w:pPr>
        <w:pStyle w:val="ListParagraph"/>
        <w:numPr>
          <w:ilvl w:val="0"/>
          <w:numId w:val="1"/>
        </w:numPr>
      </w:pPr>
    </w:p>
    <w:p w14:paraId="4FBDA619" w14:textId="77777777" w:rsidR="00517919" w:rsidRDefault="00B4772C" w:rsidP="00B4772C">
      <w:pPr>
        <w:rPr>
          <w:b/>
        </w:rPr>
      </w:pPr>
      <w:r w:rsidRPr="00B4772C">
        <w:rPr>
          <w:b/>
        </w:rPr>
        <w:t>Matters Arising</w:t>
      </w:r>
    </w:p>
    <w:p w14:paraId="3999E50D" w14:textId="77777777" w:rsidR="00B4772C" w:rsidRDefault="00B4772C" w:rsidP="00B4772C">
      <w:pPr>
        <w:ind w:left="720"/>
        <w:rPr>
          <w:b/>
        </w:rPr>
      </w:pPr>
    </w:p>
    <w:p w14:paraId="5FF4F7A4" w14:textId="77777777" w:rsidR="00B4772C" w:rsidRDefault="00B4772C" w:rsidP="00B4772C">
      <w:r w:rsidRPr="00B4772C">
        <w:t>Meeting Closed</w:t>
      </w:r>
      <w:r>
        <w:t xml:space="preserve"> –</w:t>
      </w:r>
    </w:p>
    <w:p w14:paraId="53CD3933" w14:textId="77777777" w:rsidR="00B4772C" w:rsidRPr="00B4772C" w:rsidRDefault="00B4772C" w:rsidP="00B4772C">
      <w:r>
        <w:t>Next meeting 14 April 19</w:t>
      </w:r>
    </w:p>
    <w:sectPr w:rsidR="00B4772C" w:rsidRPr="00B4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424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00545362"/>
    <w:multiLevelType w:val="hybridMultilevel"/>
    <w:tmpl w:val="271CD3D2"/>
    <w:lvl w:ilvl="0" w:tplc="3690C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2C"/>
    <w:rsid w:val="001A3B27"/>
    <w:rsid w:val="001C5334"/>
    <w:rsid w:val="00343547"/>
    <w:rsid w:val="00417492"/>
    <w:rsid w:val="00462B9C"/>
    <w:rsid w:val="005F05B8"/>
    <w:rsid w:val="00762118"/>
    <w:rsid w:val="00B31DB6"/>
    <w:rsid w:val="00B4772C"/>
    <w:rsid w:val="00E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6B13"/>
  <w15:chartTrackingRefBased/>
  <w15:docId w15:val="{B1BEEAB2-58A1-4E6D-837E-D4EEBC5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2C"/>
    <w:pPr>
      <w:suppressAutoHyphens/>
      <w:spacing w:after="200" w:line="276" w:lineRule="auto"/>
    </w:pPr>
    <w:rPr>
      <w:rFonts w:ascii="Calibri" w:eastAsia="Calibri" w:hAnsi="Calibri" w:cs="font4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Glover</dc:creator>
  <cp:keywords/>
  <dc:description/>
  <cp:lastModifiedBy>James Glover</cp:lastModifiedBy>
  <cp:revision>2</cp:revision>
  <dcterms:created xsi:type="dcterms:W3CDTF">2019-06-09T01:56:00Z</dcterms:created>
  <dcterms:modified xsi:type="dcterms:W3CDTF">2019-06-09T01:56:00Z</dcterms:modified>
</cp:coreProperties>
</file>