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5543A274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 xml:space="preserve">SCANZ Committee Meeting </w:t>
      </w:r>
      <w:r w:rsidR="00DF7190">
        <w:rPr>
          <w:b/>
          <w:u w:val="single"/>
        </w:rPr>
        <w:t>Minutes</w:t>
      </w:r>
      <w:proofErr w:type="gramStart"/>
      <w:r>
        <w:rPr>
          <w:b/>
          <w:u w:val="single"/>
        </w:rPr>
        <w:t xml:space="preserve">-  </w:t>
      </w:r>
      <w:r w:rsidR="001C5334">
        <w:rPr>
          <w:b/>
          <w:u w:val="single"/>
        </w:rPr>
        <w:t>09</w:t>
      </w:r>
      <w:proofErr w:type="gramEnd"/>
      <w:r w:rsidR="001C5334">
        <w:rPr>
          <w:b/>
          <w:u w:val="single"/>
        </w:rPr>
        <w:t xml:space="preserve"> June</w:t>
      </w:r>
      <w:r>
        <w:rPr>
          <w:b/>
          <w:u w:val="single"/>
        </w:rPr>
        <w:t xml:space="preserve"> 2019</w:t>
      </w:r>
    </w:p>
    <w:p w14:paraId="0BDCCAD0" w14:textId="55387D2C" w:rsidR="00B4772C" w:rsidRDefault="00B4772C" w:rsidP="00B4772C">
      <w:r>
        <w:t xml:space="preserve">Meeting Start – </w:t>
      </w:r>
      <w:r w:rsidR="005C4F43">
        <w:t>1409</w:t>
      </w:r>
    </w:p>
    <w:p w14:paraId="305D51C0" w14:textId="6C68B60C" w:rsidR="00B4772C" w:rsidRDefault="00B4772C" w:rsidP="00B4772C">
      <w:r>
        <w:t>Present:</w:t>
      </w:r>
      <w:r w:rsidR="005C4F43">
        <w:t xml:space="preserve"> Beth, James, David</w:t>
      </w:r>
    </w:p>
    <w:p w14:paraId="0715F178" w14:textId="2A7A79C7" w:rsidR="00B4772C" w:rsidRDefault="00B4772C" w:rsidP="00B4772C">
      <w:r>
        <w:t xml:space="preserve">Apologies: </w:t>
      </w:r>
      <w:r w:rsidR="005C4F43">
        <w:t>Nil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2A1DB33D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  <w:r w:rsidR="005C4F43">
        <w:t>Nil returned.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7777777" w:rsidR="00B4772C" w:rsidRDefault="00B4772C" w:rsidP="00B4772C">
      <w:pPr>
        <w:pStyle w:val="ListParagraph"/>
        <w:numPr>
          <w:ilvl w:val="0"/>
          <w:numId w:val="2"/>
        </w:numPr>
      </w:pPr>
      <w:r>
        <w:t>Nil advised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15ED88B0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Email callout for new committee members – </w:t>
      </w:r>
      <w:r w:rsidR="005C4F43">
        <w:t xml:space="preserve">Nil. Richard has again put up his hand. Suggested we take him up on </w:t>
      </w:r>
      <w:proofErr w:type="gramStart"/>
      <w:r w:rsidR="005C4F43">
        <w:t>this, but</w:t>
      </w:r>
      <w:proofErr w:type="gramEnd"/>
      <w:r w:rsidR="005C4F43">
        <w:t xml:space="preserve"> put him as a roll that he is moving out of first.</w:t>
      </w:r>
    </w:p>
    <w:p w14:paraId="70EF71C6" w14:textId="7B2F1D7C" w:rsidR="00B4772C" w:rsidRPr="001803CC" w:rsidRDefault="00B4772C" w:rsidP="00B4772C">
      <w:pPr>
        <w:pStyle w:val="ListParagraph"/>
        <w:numPr>
          <w:ilvl w:val="0"/>
          <w:numId w:val="1"/>
        </w:numPr>
      </w:pPr>
      <w:r w:rsidRPr="001803CC">
        <w:t xml:space="preserve">EHS – Scott to draft, </w:t>
      </w:r>
      <w:r w:rsidR="00251630" w:rsidRPr="001803CC">
        <w:t>nil to date, but largely as we stand don’t employ anyone.</w:t>
      </w:r>
    </w:p>
    <w:p w14:paraId="2CECBD7B" w14:textId="6E98F00A" w:rsidR="00B4772C" w:rsidRPr="001803CC" w:rsidRDefault="00B4772C" w:rsidP="00B4772C">
      <w:pPr>
        <w:pStyle w:val="ListParagraph"/>
        <w:numPr>
          <w:ilvl w:val="0"/>
          <w:numId w:val="1"/>
        </w:numPr>
      </w:pPr>
      <w:r w:rsidRPr="001803CC">
        <w:t xml:space="preserve">Plague – Any report yet? </w:t>
      </w:r>
      <w:r w:rsidR="005C4F43" w:rsidRPr="001803CC">
        <w:t xml:space="preserve">Suggest we nudge kingdom Seneschal to see </w:t>
      </w:r>
      <w:proofErr w:type="spellStart"/>
      <w:r w:rsidR="005C4F43" w:rsidRPr="001803CC">
        <w:t>whats</w:t>
      </w:r>
      <w:proofErr w:type="spellEnd"/>
      <w:r w:rsidR="005C4F43" w:rsidRPr="001803CC">
        <w:t xml:space="preserve"> happening because </w:t>
      </w:r>
      <w:proofErr w:type="spellStart"/>
      <w:r w:rsidR="005C4F43" w:rsidRPr="001803CC">
        <w:t>its</w:t>
      </w:r>
      <w:proofErr w:type="spellEnd"/>
      <w:r w:rsidR="005C4F43" w:rsidRPr="001803CC">
        <w:t xml:space="preserve"> been reported via </w:t>
      </w:r>
      <w:proofErr w:type="spellStart"/>
      <w:r w:rsidR="005C4F43" w:rsidRPr="001803CC">
        <w:t>ingame</w:t>
      </w:r>
      <w:proofErr w:type="spellEnd"/>
      <w:r w:rsidR="005C4F43" w:rsidRPr="001803CC">
        <w:t xml:space="preserve"> tracks. James to nudge Lachlan, suggest modifying seneschal policy to make sure that reports in game feed to org level.</w:t>
      </w:r>
    </w:p>
    <w:p w14:paraId="112DD79A" w14:textId="77777777" w:rsidR="00B4772C" w:rsidRPr="001803CC" w:rsidRDefault="00B4772C" w:rsidP="00B4772C">
      <w:pPr>
        <w:pStyle w:val="ListParagraph"/>
        <w:numPr>
          <w:ilvl w:val="0"/>
          <w:numId w:val="1"/>
        </w:numPr>
      </w:pPr>
      <w:r w:rsidRPr="001803CC">
        <w:t>Dropbox – Any update from Lachlan</w:t>
      </w:r>
      <w:bookmarkStart w:id="0" w:name="_GoBack"/>
      <w:bookmarkEnd w:id="0"/>
      <w:r w:rsidRPr="001803CC">
        <w:t>?</w:t>
      </w:r>
    </w:p>
    <w:p w14:paraId="26B4E01A" w14:textId="6A41187B" w:rsidR="00B4772C" w:rsidRPr="001803CC" w:rsidRDefault="00B4772C" w:rsidP="00B4772C">
      <w:pPr>
        <w:pStyle w:val="ListParagraph"/>
        <w:numPr>
          <w:ilvl w:val="0"/>
          <w:numId w:val="1"/>
        </w:numPr>
      </w:pPr>
      <w:proofErr w:type="spellStart"/>
      <w:r w:rsidRPr="001803CC">
        <w:t>Scanz</w:t>
      </w:r>
      <w:proofErr w:type="spellEnd"/>
      <w:r w:rsidRPr="001803CC">
        <w:t xml:space="preserve"> China – </w:t>
      </w:r>
      <w:r w:rsidR="00462B9C" w:rsidRPr="001803CC">
        <w:t xml:space="preserve">Confirm officially </w:t>
      </w:r>
      <w:proofErr w:type="spellStart"/>
      <w:r w:rsidR="00462B9C" w:rsidRPr="001803CC">
        <w:t>Scotts</w:t>
      </w:r>
      <w:proofErr w:type="spellEnd"/>
      <w:r w:rsidR="00462B9C" w:rsidRPr="001803CC">
        <w:t xml:space="preserve"> previous email (no refunds, no more members.)</w:t>
      </w:r>
      <w:r w:rsidR="0092459D" w:rsidRPr="001803CC">
        <w:t xml:space="preserve"> Confirmed. Policy change ‘Must be NZ resident or intending to be for majority of membership to take out a membership’</w:t>
      </w:r>
    </w:p>
    <w:p w14:paraId="0405FEEB" w14:textId="511194EB" w:rsidR="00B4772C" w:rsidRPr="001803CC" w:rsidRDefault="00B4772C" w:rsidP="00B4772C">
      <w:pPr>
        <w:pStyle w:val="ListParagraph"/>
        <w:numPr>
          <w:ilvl w:val="0"/>
          <w:numId w:val="1"/>
        </w:numPr>
      </w:pPr>
      <w:r w:rsidRPr="001803CC">
        <w:t>Code of conduct –</w:t>
      </w:r>
      <w:r w:rsidR="0092459D" w:rsidRPr="001803CC">
        <w:t xml:space="preserve"> Nil, David actioning.</w:t>
      </w:r>
    </w:p>
    <w:p w14:paraId="75113D0F" w14:textId="77777777" w:rsidR="00B4772C" w:rsidRPr="001803CC" w:rsidRDefault="00B4772C" w:rsidP="00B4772C">
      <w:pPr>
        <w:pStyle w:val="ListParagraph"/>
        <w:numPr>
          <w:ilvl w:val="0"/>
          <w:numId w:val="1"/>
        </w:numPr>
      </w:pPr>
      <w:r w:rsidRPr="001803CC">
        <w:t>Bullying and hate speech – Update from Scott?</w:t>
      </w:r>
    </w:p>
    <w:p w14:paraId="57208881" w14:textId="0A7D84A2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Cloud accounting – </w:t>
      </w:r>
      <w:r w:rsidR="00343547">
        <w:t>Will has made Xero noises, where are we at?</w:t>
      </w:r>
      <w:r w:rsidR="0092459D">
        <w:t xml:space="preserve"> – James to harass Will via Comm email.</w:t>
      </w:r>
    </w:p>
    <w:p w14:paraId="1621A8C3" w14:textId="66066A05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SCANZ financial policy – </w:t>
      </w:r>
      <w:r w:rsidR="0092459D">
        <w:t xml:space="preserve">Workshop to be held on this. Working bees suggested see </w:t>
      </w:r>
      <w:proofErr w:type="spellStart"/>
      <w:r w:rsidR="0092459D">
        <w:t>pt</w:t>
      </w:r>
      <w:proofErr w:type="spellEnd"/>
      <w:r w:rsidR="0092459D">
        <w:t xml:space="preserve"> 16.</w:t>
      </w:r>
    </w:p>
    <w:p w14:paraId="245409E6" w14:textId="7230019F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Training resources – </w:t>
      </w:r>
      <w:r w:rsidR="0092459D">
        <w:t xml:space="preserve">Se </w:t>
      </w:r>
      <w:proofErr w:type="spellStart"/>
      <w:r w:rsidR="0092459D">
        <w:t>pt</w:t>
      </w:r>
      <w:proofErr w:type="spellEnd"/>
      <w:r w:rsidR="0092459D">
        <w:t xml:space="preserve"> 16. Trello board put up, suggest informal session to setup / train on </w:t>
      </w:r>
      <w:proofErr w:type="spellStart"/>
      <w:r w:rsidR="0092459D">
        <w:t>trello</w:t>
      </w:r>
      <w:proofErr w:type="spellEnd"/>
      <w:r w:rsidR="0092459D">
        <w:t xml:space="preserve"> and talk about process around use of it.</w:t>
      </w:r>
    </w:p>
    <w:p w14:paraId="3C8DB11A" w14:textId="759B2220" w:rsidR="00343547" w:rsidRDefault="001A3B27" w:rsidP="00B4772C">
      <w:pPr>
        <w:pStyle w:val="ListParagraph"/>
        <w:numPr>
          <w:ilvl w:val="0"/>
          <w:numId w:val="1"/>
        </w:numPr>
      </w:pPr>
      <w:proofErr w:type="spellStart"/>
      <w:r>
        <w:t>Loch</w:t>
      </w:r>
      <w:r w:rsidR="00762118">
        <w:t>ac</w:t>
      </w:r>
      <w:proofErr w:type="spellEnd"/>
      <w:r>
        <w:t xml:space="preserve"> Taxes</w:t>
      </w:r>
      <w:r w:rsidR="005E38C4">
        <w:t xml:space="preserve"> – James to poke Will via com email.</w:t>
      </w:r>
    </w:p>
    <w:p w14:paraId="52492821" w14:textId="2E410B43" w:rsidR="001A3B27" w:rsidRDefault="00762118" w:rsidP="00B4772C">
      <w:pPr>
        <w:pStyle w:val="ListParagraph"/>
        <w:numPr>
          <w:ilvl w:val="0"/>
          <w:numId w:val="1"/>
        </w:numPr>
      </w:pPr>
      <w:r>
        <w:t xml:space="preserve">BOD Royalty Qualifications – </w:t>
      </w:r>
      <w:r w:rsidR="005E38C4">
        <w:t>David will reply positively on behalf of kingdom.</w:t>
      </w:r>
    </w:p>
    <w:p w14:paraId="3070CE8C" w14:textId="08D44F9B" w:rsidR="00762118" w:rsidRDefault="00417492" w:rsidP="00B4772C">
      <w:pPr>
        <w:pStyle w:val="ListParagraph"/>
        <w:numPr>
          <w:ilvl w:val="0"/>
          <w:numId w:val="1"/>
        </w:numPr>
      </w:pPr>
      <w:proofErr w:type="spellStart"/>
      <w:r>
        <w:t>Koteks</w:t>
      </w:r>
      <w:proofErr w:type="spellEnd"/>
      <w:r>
        <w:t xml:space="preserve"> complaint – has this moved forward?</w:t>
      </w:r>
      <w:r w:rsidR="005E38C4">
        <w:t xml:space="preserve"> – Email </w:t>
      </w:r>
      <w:proofErr w:type="spellStart"/>
      <w:r w:rsidR="005E38C4">
        <w:t>Kotek</w:t>
      </w:r>
      <w:proofErr w:type="spellEnd"/>
      <w:r w:rsidR="005E38C4">
        <w:t>/Lachlan to check this is moving still.</w:t>
      </w:r>
    </w:p>
    <w:p w14:paraId="0A874C58" w14:textId="77777777" w:rsidR="00417492" w:rsidRDefault="00417492" w:rsidP="0092459D">
      <w:pPr>
        <w:pStyle w:val="ListParagraph"/>
        <w:ind w:left="1080"/>
      </w:pP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0EE3EBFE" w:rsidR="00B4772C" w:rsidRDefault="005C4F43" w:rsidP="005C4F43">
      <w:pPr>
        <w:pStyle w:val="ListParagraph"/>
        <w:numPr>
          <w:ilvl w:val="0"/>
          <w:numId w:val="1"/>
        </w:numPr>
      </w:pPr>
      <w:r w:rsidRPr="005C4F43">
        <w:t>Kingdom Earl Marshal making rules changes and submitting to orgs for approval.</w:t>
      </w:r>
      <w:r>
        <w:t xml:space="preserve"> </w:t>
      </w:r>
    </w:p>
    <w:p w14:paraId="64B6A84F" w14:textId="36BB1910" w:rsidR="0092459D" w:rsidRDefault="0092459D" w:rsidP="005C4F43">
      <w:pPr>
        <w:pStyle w:val="ListParagraph"/>
        <w:numPr>
          <w:ilvl w:val="0"/>
          <w:numId w:val="1"/>
        </w:numPr>
      </w:pPr>
      <w:r>
        <w:t>Working bees for the next few months to power through things to get everything worked through via google docs. Suggested by David.</w:t>
      </w:r>
    </w:p>
    <w:p w14:paraId="42BD4EA8" w14:textId="0352E6CC" w:rsidR="0092459D" w:rsidRDefault="0092459D" w:rsidP="005C4F43">
      <w:pPr>
        <w:pStyle w:val="ListParagraph"/>
        <w:numPr>
          <w:ilvl w:val="0"/>
          <w:numId w:val="1"/>
        </w:numPr>
      </w:pPr>
      <w:r>
        <w:lastRenderedPageBreak/>
        <w:t>Committee structure changes</w:t>
      </w:r>
      <w:r w:rsidR="005E38C4">
        <w:t xml:space="preserve"> – Move to a more project management structure that dips into the pool of talent.</w:t>
      </w:r>
    </w:p>
    <w:p w14:paraId="6D704DE6" w14:textId="5429453A" w:rsidR="005E38C4" w:rsidRDefault="00840D4E" w:rsidP="005C4F43">
      <w:pPr>
        <w:pStyle w:val="ListParagraph"/>
        <w:numPr>
          <w:ilvl w:val="0"/>
          <w:numId w:val="1"/>
        </w:numPr>
      </w:pPr>
      <w:r>
        <w:t xml:space="preserve">Beth updating steward documents – needs </w:t>
      </w:r>
      <w:r w:rsidR="001803CC">
        <w:t>child’s</w:t>
      </w:r>
      <w:r>
        <w:t xml:space="preserve"> doc in an editable format. David will make one for Beth.</w:t>
      </w:r>
    </w:p>
    <w:p w14:paraId="14B03C87" w14:textId="78C6F49F" w:rsidR="00AA66CA" w:rsidRDefault="00AA66CA" w:rsidP="005C4F43">
      <w:pPr>
        <w:pStyle w:val="ListParagraph"/>
        <w:numPr>
          <w:ilvl w:val="0"/>
          <w:numId w:val="1"/>
        </w:numPr>
      </w:pPr>
      <w:r>
        <w:t xml:space="preserve">Committee email reply time on business days – undertake to get </w:t>
      </w:r>
      <w:proofErr w:type="gramStart"/>
      <w:r>
        <w:t>24 hour</w:t>
      </w:r>
      <w:proofErr w:type="gramEnd"/>
      <w:r>
        <w:t xml:space="preserve"> turnaround.</w:t>
      </w:r>
    </w:p>
    <w:p w14:paraId="03A37C51" w14:textId="03374ABB" w:rsidR="00025F12" w:rsidRPr="005C4F43" w:rsidRDefault="00025F12" w:rsidP="005C4F43">
      <w:pPr>
        <w:pStyle w:val="ListParagraph"/>
        <w:numPr>
          <w:ilvl w:val="0"/>
          <w:numId w:val="1"/>
        </w:numPr>
      </w:pPr>
      <w:r>
        <w:t>Scott Streaming reply.</w:t>
      </w:r>
    </w:p>
    <w:p w14:paraId="5FF4F7A4" w14:textId="4B5072EE" w:rsidR="00B4772C" w:rsidRDefault="00B4772C" w:rsidP="00B4772C">
      <w:r w:rsidRPr="00B4772C">
        <w:t>Meeting Closed</w:t>
      </w:r>
      <w:r>
        <w:t xml:space="preserve"> –</w:t>
      </w:r>
      <w:r w:rsidR="00320512">
        <w:t xml:space="preserve"> 1449</w:t>
      </w:r>
    </w:p>
    <w:p w14:paraId="53CD3933" w14:textId="67BCA69B" w:rsidR="00B4772C" w:rsidRDefault="00B4772C" w:rsidP="00B4772C">
      <w:r>
        <w:t xml:space="preserve">Next meeting </w:t>
      </w:r>
      <w:r w:rsidR="00DF7190">
        <w:t>14</w:t>
      </w:r>
      <w:r w:rsidR="00320512">
        <w:t xml:space="preserve"> Ju</w:t>
      </w:r>
      <w:r w:rsidR="001803CC">
        <w:t>ly</w:t>
      </w:r>
      <w:r>
        <w:t xml:space="preserve"> 19</w:t>
      </w:r>
    </w:p>
    <w:p w14:paraId="60E752EA" w14:textId="2564D0CC" w:rsidR="00170172" w:rsidRDefault="00170172" w:rsidP="00B4772C"/>
    <w:p w14:paraId="27AAEA44" w14:textId="02405343" w:rsidR="00170172" w:rsidRPr="00B4772C" w:rsidRDefault="00170172" w:rsidP="00B4772C">
      <w:r>
        <w:t xml:space="preserve">Meeting reopened </w:t>
      </w:r>
      <w:r w:rsidR="00935254">
        <w:t>–</w:t>
      </w:r>
      <w:r>
        <w:t xml:space="preserve"> </w:t>
      </w:r>
      <w:r w:rsidR="002747A0">
        <w:t>2001</w:t>
      </w:r>
      <w:r w:rsidR="00935254">
        <w:t xml:space="preserve"> </w:t>
      </w:r>
      <w:proofErr w:type="spellStart"/>
      <w:r w:rsidR="00935254">
        <w:t>scott</w:t>
      </w:r>
      <w:proofErr w:type="spellEnd"/>
      <w:r w:rsidR="00935254">
        <w:t xml:space="preserve"> briefed. </w:t>
      </w:r>
      <w:r w:rsidR="00025F12">
        <w:t>2024</w:t>
      </w:r>
    </w:p>
    <w:sectPr w:rsidR="00170172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025F12"/>
    <w:rsid w:val="00170172"/>
    <w:rsid w:val="001803CC"/>
    <w:rsid w:val="001A3B27"/>
    <w:rsid w:val="001C5334"/>
    <w:rsid w:val="0020236E"/>
    <w:rsid w:val="00251630"/>
    <w:rsid w:val="002747A0"/>
    <w:rsid w:val="00320512"/>
    <w:rsid w:val="00343547"/>
    <w:rsid w:val="00417492"/>
    <w:rsid w:val="00462B9C"/>
    <w:rsid w:val="005C4F43"/>
    <w:rsid w:val="005E38C4"/>
    <w:rsid w:val="005F05B8"/>
    <w:rsid w:val="00762118"/>
    <w:rsid w:val="00840D4E"/>
    <w:rsid w:val="0092459D"/>
    <w:rsid w:val="00935254"/>
    <w:rsid w:val="00AA66CA"/>
    <w:rsid w:val="00B31DB6"/>
    <w:rsid w:val="00B4772C"/>
    <w:rsid w:val="00DF7190"/>
    <w:rsid w:val="00E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11</cp:revision>
  <dcterms:created xsi:type="dcterms:W3CDTF">2019-06-09T02:53:00Z</dcterms:created>
  <dcterms:modified xsi:type="dcterms:W3CDTF">2019-07-14T02:43:00Z</dcterms:modified>
</cp:coreProperties>
</file>