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7014" w14:textId="444182E9" w:rsidR="0025157E" w:rsidRDefault="0025157E">
      <w:r>
        <w:t>Kia Ora from your Treasurer,</w:t>
      </w:r>
    </w:p>
    <w:p w14:paraId="2047F2A6" w14:textId="03348128" w:rsidR="0025157E" w:rsidRDefault="0025157E"/>
    <w:p w14:paraId="0282E99B" w14:textId="03C305A4" w:rsidR="0025157E" w:rsidRDefault="00B434F8">
      <w:r>
        <w:t>2021 saw continued</w:t>
      </w:r>
      <w:r w:rsidR="0025157E">
        <w:t xml:space="preserve"> disruption </w:t>
      </w:r>
      <w:r>
        <w:t>to our great game</w:t>
      </w:r>
      <w:r w:rsidR="0025157E">
        <w:t xml:space="preserve">, </w:t>
      </w:r>
      <w:r>
        <w:t xml:space="preserve">however </w:t>
      </w:r>
      <w:r w:rsidR="0025157E">
        <w:t>our financial position remains</w:t>
      </w:r>
      <w:r>
        <w:t xml:space="preserve"> good despite this</w:t>
      </w:r>
      <w:r w:rsidR="0025157E">
        <w:t xml:space="preserve">. </w:t>
      </w:r>
      <w:r>
        <w:t xml:space="preserve">We have posted a </w:t>
      </w:r>
      <w:r w:rsidR="00777353">
        <w:t>loss for the year</w:t>
      </w:r>
      <w:r w:rsidR="00DA414A">
        <w:t xml:space="preserve"> in all branches</w:t>
      </w:r>
      <w:r w:rsidR="00777353">
        <w:t xml:space="preserve">, mostly due to the disruption around covid interfering with planned events, </w:t>
      </w:r>
      <w:r w:rsidR="00DA414A">
        <w:t xml:space="preserve">and generally deflating attendance, </w:t>
      </w:r>
      <w:r w:rsidR="00777353">
        <w:t>which we can all hope will not continue.</w:t>
      </w:r>
    </w:p>
    <w:p w14:paraId="2012ECF0" w14:textId="111877D3" w:rsidR="00F54122" w:rsidRDefault="00F54122"/>
    <w:p w14:paraId="72B99BD0" w14:textId="00826A3A" w:rsidR="00F54122" w:rsidRDefault="00B434F8">
      <w:r>
        <w:t xml:space="preserve">My message to you all and my successor is to continue using society funds </w:t>
      </w:r>
      <w:r w:rsidR="00F54122">
        <w:t xml:space="preserve">to </w:t>
      </w:r>
      <w:r>
        <w:t xml:space="preserve">further the enjoyment of all our members. The last few years have shown that we have a strong resilience to great disruption to our ability to play, and it has not greatly impacted our sizeable balance sheet. </w:t>
      </w:r>
      <w:r w:rsidR="00140D47">
        <w:t xml:space="preserve">The large balance of </w:t>
      </w:r>
      <w:r>
        <w:t>funds in our accounts</w:t>
      </w:r>
      <w:r w:rsidR="006031C2">
        <w:t xml:space="preserve"> that</w:t>
      </w:r>
      <w:r>
        <w:t xml:space="preserve"> </w:t>
      </w:r>
      <w:r w:rsidR="006031C2">
        <w:t>has</w:t>
      </w:r>
      <w:r w:rsidR="00140D47">
        <w:t xml:space="preserve"> accumulated over the year </w:t>
      </w:r>
      <w:r>
        <w:t xml:space="preserve">does little to improve </w:t>
      </w:r>
      <w:proofErr w:type="gramStart"/>
      <w:r>
        <w:t>all of</w:t>
      </w:r>
      <w:proofErr w:type="gramEnd"/>
      <w:r>
        <w:t xml:space="preserve"> our experiences, so please talk to your friends and local officers on your great ideas for new and exciting initiatives to enrich our game.</w:t>
      </w:r>
    </w:p>
    <w:p w14:paraId="4B1EF3EE" w14:textId="58FFB306" w:rsidR="00F54122" w:rsidRDefault="00F54122"/>
    <w:p w14:paraId="6483D614" w14:textId="44F90152" w:rsidR="00B434F8" w:rsidRDefault="00B434F8">
      <w:r>
        <w:t xml:space="preserve">I am pleased to say that </w:t>
      </w:r>
      <w:r w:rsidR="00296B89">
        <w:t>ou</w:t>
      </w:r>
      <w:r>
        <w:t xml:space="preserve">r hard-working reeves are now up and away with using Xero under their own steam, hopefully making </w:t>
      </w:r>
      <w:proofErr w:type="gramStart"/>
      <w:r>
        <w:t>all of</w:t>
      </w:r>
      <w:proofErr w:type="gramEnd"/>
      <w:r>
        <w:t xml:space="preserve"> their lives easier.</w:t>
      </w:r>
    </w:p>
    <w:p w14:paraId="44839785" w14:textId="77777777" w:rsidR="00140D47" w:rsidRDefault="00140D47">
      <w:r>
        <w:t>A note on the negative liability showing for GST is being reviewed currently, as part of the transition to Xero.</w:t>
      </w:r>
    </w:p>
    <w:p w14:paraId="38B96A5C" w14:textId="7E6A0660" w:rsidR="00B434F8" w:rsidRDefault="00B434F8">
      <w:r>
        <w:t xml:space="preserve"> </w:t>
      </w:r>
    </w:p>
    <w:p w14:paraId="19380490" w14:textId="2271D0DA" w:rsidR="00296B89" w:rsidRDefault="00B434F8">
      <w:r>
        <w:t xml:space="preserve">The end of 2022 also marks the end of my tenure as Treasurer for SCANZ, my thanks to all who have assisted me </w:t>
      </w:r>
      <w:r w:rsidR="00296B89">
        <w:t>over the last two years, you have made this much more doable than it would have been otherwise.</w:t>
      </w:r>
    </w:p>
    <w:p w14:paraId="1461F245" w14:textId="77777777" w:rsidR="00296B89" w:rsidRDefault="00296B89"/>
    <w:p w14:paraId="3094C9E1" w14:textId="3FC7C019" w:rsidR="00F25E2E" w:rsidRDefault="00F25E2E">
      <w:r>
        <w:t>Nga Mihi,</w:t>
      </w:r>
    </w:p>
    <w:p w14:paraId="3FCE9658" w14:textId="42E15904" w:rsidR="00F25E2E" w:rsidRDefault="00F25E2E">
      <w:r>
        <w:t xml:space="preserve">Declan Lennon, AKA Gideon </w:t>
      </w:r>
      <w:proofErr w:type="spellStart"/>
      <w:r>
        <w:t>Massingberd</w:t>
      </w:r>
      <w:proofErr w:type="spellEnd"/>
    </w:p>
    <w:p w14:paraId="5A20D089" w14:textId="787220BE" w:rsidR="00B434F8" w:rsidRDefault="00B434F8">
      <w:r w:rsidRPr="00B434F8">
        <w:t>SCA N.Z. Inc. Corporate Treasurer.</w:t>
      </w:r>
    </w:p>
    <w:sectPr w:rsidR="00B43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7E"/>
    <w:rsid w:val="00140D47"/>
    <w:rsid w:val="0025157E"/>
    <w:rsid w:val="00296B89"/>
    <w:rsid w:val="006031C2"/>
    <w:rsid w:val="00777353"/>
    <w:rsid w:val="00B434F8"/>
    <w:rsid w:val="00DA414A"/>
    <w:rsid w:val="00F25E2E"/>
    <w:rsid w:val="00F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898A"/>
  <w15:chartTrackingRefBased/>
  <w15:docId w15:val="{8403E1AD-0750-4286-BE48-8E6FF6C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Lennon</dc:creator>
  <cp:keywords/>
  <dc:description/>
  <cp:lastModifiedBy>Declan Lennon</cp:lastModifiedBy>
  <cp:revision>5</cp:revision>
  <dcterms:created xsi:type="dcterms:W3CDTF">2022-11-20T07:08:00Z</dcterms:created>
  <dcterms:modified xsi:type="dcterms:W3CDTF">2022-11-27T10:54:00Z</dcterms:modified>
</cp:coreProperties>
</file>